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168A" w14:textId="77777777" w:rsidR="00C10A4E" w:rsidRDefault="00C10A4E" w:rsidP="00C10A4E">
      <w:pPr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9787B">
        <w:rPr>
          <w:rFonts w:ascii="Arial" w:hAnsi="Arial" w:cs="Arial"/>
          <w:b/>
          <w:bCs/>
          <w:sz w:val="24"/>
          <w:szCs w:val="24"/>
        </w:rPr>
        <w:t>Jada Porter</w:t>
      </w:r>
    </w:p>
    <w:p w14:paraId="6FC3FC2A" w14:textId="34239F8A" w:rsidR="00480149" w:rsidRDefault="00C10A4E" w:rsidP="00C10A4E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9787B">
        <w:rPr>
          <w:rFonts w:ascii="Arial" w:hAnsi="Arial" w:cs="Arial"/>
          <w:sz w:val="18"/>
          <w:szCs w:val="18"/>
        </w:rPr>
        <w:t xml:space="preserve">Fairburn, GA  I 757-995-4323 </w:t>
      </w:r>
    </w:p>
    <w:p w14:paraId="625614E0" w14:textId="058E6F72" w:rsidR="00480149" w:rsidRPr="00ED54CA" w:rsidRDefault="00480149" w:rsidP="00C10A4E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hyperlink r:id="rId5" w:history="1">
        <w:r w:rsidRPr="00ED54CA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jporter23455@gmail.com</w:t>
        </w:r>
      </w:hyperlink>
      <w:r w:rsidRPr="00ED54CA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hyperlink r:id="rId6" w:history="1">
        <w:r w:rsidR="00200816" w:rsidRPr="00ED54CA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www.linkedin.com/in/jada-porter</w:t>
        </w:r>
      </w:hyperlink>
    </w:p>
    <w:p w14:paraId="04788E08" w14:textId="2996CD00" w:rsidR="00C10A4E" w:rsidRPr="00ED54CA" w:rsidRDefault="00C10A4E" w:rsidP="00C10A4E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D54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7" w:history="1">
        <w:r w:rsidR="00ED54CA" w:rsidRPr="00ED54CA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info@jazzyjadadraws.com</w:t>
        </w:r>
      </w:hyperlink>
      <w:r w:rsidR="00ED54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D54CA">
        <w:rPr>
          <w:rFonts w:ascii="Arial" w:hAnsi="Arial" w:cs="Arial"/>
          <w:color w:val="000000" w:themeColor="text1"/>
          <w:sz w:val="18"/>
          <w:szCs w:val="18"/>
        </w:rPr>
        <w:t xml:space="preserve">I </w:t>
      </w:r>
      <w:hyperlink r:id="rId8" w:history="1">
        <w:r w:rsidRPr="00ED54CA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www.jazzyjadadraws.com</w:t>
        </w:r>
      </w:hyperlink>
    </w:p>
    <w:p w14:paraId="1FED891F" w14:textId="77777777" w:rsidR="00C10A4E" w:rsidRDefault="00C10A4E" w:rsidP="00C10A4E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6B23749" w14:textId="77777777" w:rsidR="00C10A4E" w:rsidRPr="00B03FA3" w:rsidRDefault="00C10A4E" w:rsidP="00C10A4E">
      <w:pPr>
        <w:ind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3FA3">
        <w:rPr>
          <w:rFonts w:ascii="Arial" w:hAnsi="Arial" w:cs="Arial"/>
          <w:b/>
          <w:bCs/>
          <w:color w:val="000000" w:themeColor="text1"/>
          <w:sz w:val="24"/>
          <w:szCs w:val="24"/>
        </w:rPr>
        <w:t>EDUCATION</w:t>
      </w:r>
    </w:p>
    <w:p w14:paraId="2DFFE13C" w14:textId="77777777" w:rsidR="00C10A4E" w:rsidRDefault="00C10A4E" w:rsidP="00C10A4E">
      <w:pPr>
        <w:ind w:firstLine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____________________________________________________________________________</w:t>
      </w:r>
    </w:p>
    <w:p w14:paraId="4C707C0F" w14:textId="77777777" w:rsidR="00C10A4E" w:rsidRDefault="00C10A4E" w:rsidP="00C10A4E">
      <w:pPr>
        <w:spacing w:line="276" w:lineRule="auto"/>
        <w:rPr>
          <w:rFonts w:ascii="Arial" w:hAnsi="Arial" w:cs="Arial"/>
          <w:b/>
          <w:bCs/>
          <w:color w:val="000000" w:themeColor="text1"/>
          <w:sz w:val="15"/>
          <w:szCs w:val="15"/>
        </w:rPr>
      </w:pPr>
    </w:p>
    <w:p w14:paraId="12542D4F" w14:textId="77777777" w:rsidR="00C10A4E" w:rsidRPr="00C20039" w:rsidRDefault="00C10A4E" w:rsidP="00C10A4E">
      <w:pPr>
        <w:spacing w:line="276" w:lineRule="auto"/>
        <w:ind w:firstLine="0"/>
        <w:rPr>
          <w:rFonts w:ascii="Arial" w:hAnsi="Arial" w:cs="Arial"/>
          <w:color w:val="000000" w:themeColor="text1"/>
          <w:sz w:val="18"/>
          <w:szCs w:val="18"/>
        </w:rPr>
      </w:pPr>
      <w:r w:rsidRPr="00C2003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Virginia Commonwealth University                                                                            </w:t>
      </w:r>
      <w:r w:rsidRPr="00C20039">
        <w:rPr>
          <w:rFonts w:ascii="Arial" w:hAnsi="Arial" w:cs="Arial"/>
          <w:color w:val="000000" w:themeColor="text1"/>
          <w:sz w:val="18"/>
          <w:szCs w:val="18"/>
        </w:rPr>
        <w:t>August 2021 - December 2024</w:t>
      </w:r>
    </w:p>
    <w:p w14:paraId="425AEBB8" w14:textId="7FE1FDE8" w:rsidR="00C10A4E" w:rsidRPr="00C20039" w:rsidRDefault="00C10A4E" w:rsidP="00C10A4E">
      <w:pPr>
        <w:spacing w:line="276" w:lineRule="auto"/>
        <w:ind w:firstLine="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20039">
        <w:rPr>
          <w:rFonts w:ascii="Arial" w:hAnsi="Arial" w:cs="Arial"/>
          <w:i/>
          <w:iCs/>
          <w:color w:val="000000" w:themeColor="text1"/>
          <w:sz w:val="18"/>
          <w:szCs w:val="18"/>
        </w:rPr>
        <w:t>Bachelor of Fine Arts</w:t>
      </w:r>
      <w:r w:rsidR="00B5758E">
        <w:rPr>
          <w:rFonts w:ascii="Arial" w:hAnsi="Arial" w:cs="Arial"/>
          <w:i/>
          <w:iCs/>
          <w:color w:val="000000" w:themeColor="text1"/>
          <w:sz w:val="18"/>
          <w:szCs w:val="18"/>
        </w:rPr>
        <w:t>:</w:t>
      </w:r>
      <w:r w:rsidRPr="00C2003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B5758E">
        <w:rPr>
          <w:rFonts w:ascii="Arial" w:hAnsi="Arial" w:cs="Arial"/>
          <w:color w:val="000000" w:themeColor="text1"/>
          <w:sz w:val="18"/>
          <w:szCs w:val="18"/>
        </w:rPr>
        <w:t>C</w:t>
      </w:r>
      <w:r w:rsidRPr="00B5758E">
        <w:rPr>
          <w:rFonts w:ascii="Arial" w:hAnsi="Arial" w:cs="Arial"/>
          <w:color w:val="000000" w:themeColor="text1"/>
          <w:sz w:val="18"/>
          <w:szCs w:val="18"/>
        </w:rPr>
        <w:t>oncentration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C20039">
        <w:rPr>
          <w:rFonts w:ascii="Arial" w:hAnsi="Arial" w:cs="Arial"/>
          <w:i/>
          <w:iCs/>
          <w:color w:val="000000" w:themeColor="text1"/>
          <w:sz w:val="18"/>
          <w:szCs w:val="18"/>
        </w:rPr>
        <w:t>in Communication Arts</w:t>
      </w:r>
    </w:p>
    <w:p w14:paraId="3511B847" w14:textId="77777777" w:rsidR="00C10A4E" w:rsidRPr="0009787B" w:rsidRDefault="00C10A4E" w:rsidP="00C10A4E">
      <w:pPr>
        <w:pStyle w:val="ListParagraph"/>
        <w:spacing w:line="276" w:lineRule="auto"/>
        <w:ind w:left="1080"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D74BBF" w14:textId="77777777" w:rsidR="00C10A4E" w:rsidRPr="00B03FA3" w:rsidRDefault="00C10A4E" w:rsidP="00C10A4E">
      <w:pPr>
        <w:ind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3FA3">
        <w:rPr>
          <w:rFonts w:ascii="Arial" w:hAnsi="Arial" w:cs="Arial"/>
          <w:b/>
          <w:bCs/>
          <w:color w:val="000000" w:themeColor="text1"/>
          <w:sz w:val="24"/>
          <w:szCs w:val="24"/>
        </w:rPr>
        <w:t>PROFESSIONAL EXPERIENCE</w:t>
      </w:r>
    </w:p>
    <w:p w14:paraId="75818A97" w14:textId="77777777" w:rsidR="00C10A4E" w:rsidRPr="0009787B" w:rsidRDefault="00C10A4E" w:rsidP="00C10A4E">
      <w:pPr>
        <w:ind w:firstLine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____________________________________________________________________________</w:t>
      </w:r>
    </w:p>
    <w:p w14:paraId="05AEC981" w14:textId="77777777" w:rsidR="00C10A4E" w:rsidRPr="00FB4E0D" w:rsidRDefault="00C10A4E" w:rsidP="00C10A4E">
      <w:pPr>
        <w:spacing w:line="276" w:lineRule="auto"/>
        <w:ind w:firstLine="0"/>
        <w:rPr>
          <w:rFonts w:ascii="Arial" w:hAnsi="Arial" w:cs="Arial"/>
          <w:sz w:val="15"/>
          <w:szCs w:val="15"/>
        </w:rPr>
      </w:pPr>
    </w:p>
    <w:p w14:paraId="1D751D14" w14:textId="77777777" w:rsidR="00C10A4E" w:rsidRPr="00C20039" w:rsidRDefault="00C10A4E" w:rsidP="00C10A4E">
      <w:pPr>
        <w:ind w:firstLine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Founder &amp; Freelance Illustrator</w:t>
      </w:r>
      <w:r w:rsidRPr="00C2003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</w:t>
      </w:r>
      <w:r w:rsidRPr="00C2003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C20039">
        <w:rPr>
          <w:rFonts w:ascii="Arial" w:hAnsi="Arial" w:cs="Arial"/>
          <w:color w:val="000000" w:themeColor="text1"/>
          <w:sz w:val="18"/>
          <w:szCs w:val="18"/>
        </w:rPr>
        <w:t>August 202</w:t>
      </w:r>
      <w:r>
        <w:rPr>
          <w:rFonts w:ascii="Arial" w:hAnsi="Arial" w:cs="Arial"/>
          <w:color w:val="000000" w:themeColor="text1"/>
          <w:sz w:val="18"/>
          <w:szCs w:val="18"/>
        </w:rPr>
        <w:t>5</w:t>
      </w:r>
      <w:r w:rsidRPr="00C20039">
        <w:rPr>
          <w:rFonts w:ascii="Arial" w:hAnsi="Arial" w:cs="Arial"/>
          <w:color w:val="000000" w:themeColor="text1"/>
          <w:sz w:val="18"/>
          <w:szCs w:val="18"/>
        </w:rPr>
        <w:t xml:space="preserve"> - </w:t>
      </w:r>
      <w:r>
        <w:rPr>
          <w:rFonts w:ascii="Arial" w:hAnsi="Arial" w:cs="Arial"/>
          <w:color w:val="000000" w:themeColor="text1"/>
          <w:sz w:val="18"/>
          <w:szCs w:val="18"/>
        </w:rPr>
        <w:t>Present</w:t>
      </w:r>
    </w:p>
    <w:p w14:paraId="30E9391F" w14:textId="77777777" w:rsidR="00C10A4E" w:rsidRDefault="00C10A4E" w:rsidP="00C10A4E">
      <w:pPr>
        <w:ind w:firstLine="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Jazzy Jada Draws – Fairburn, GA </w:t>
      </w:r>
    </w:p>
    <w:p w14:paraId="7E411E38" w14:textId="186394AF" w:rsidR="00C10A4E" w:rsidRPr="004B709F" w:rsidRDefault="00C10A4E" w:rsidP="00C10A4E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Art brand focusing on illustrating </w:t>
      </w:r>
      <w:r w:rsidR="00B5758E">
        <w:rPr>
          <w:rFonts w:ascii="Arial" w:hAnsi="Arial" w:cs="Arial"/>
          <w:color w:val="000000" w:themeColor="text1"/>
          <w:sz w:val="18"/>
          <w:szCs w:val="18"/>
        </w:rPr>
        <w:t xml:space="preserve">diversity, </w:t>
      </w:r>
      <w:r>
        <w:rPr>
          <w:rFonts w:ascii="Arial" w:hAnsi="Arial" w:cs="Arial"/>
          <w:color w:val="000000" w:themeColor="text1"/>
          <w:sz w:val="18"/>
          <w:szCs w:val="18"/>
        </w:rPr>
        <w:t>visual storytelling, and educational content</w:t>
      </w:r>
    </w:p>
    <w:p w14:paraId="233140E2" w14:textId="77777777" w:rsidR="00C10A4E" w:rsidRPr="004B709F" w:rsidRDefault="00C10A4E" w:rsidP="00C10A4E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Design and market art prints, stickers, notepads, greeting cards, coloring books, and digital products through an e-commerce storefront and in person events.</w:t>
      </w:r>
    </w:p>
    <w:p w14:paraId="3392DF5D" w14:textId="0DE34FC6" w:rsidR="00C10A4E" w:rsidRPr="004B709F" w:rsidRDefault="00C10A4E" w:rsidP="00C10A4E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Manage all aspects of the business including</w:t>
      </w:r>
      <w:r w:rsidR="00B5758E">
        <w:rPr>
          <w:rFonts w:ascii="Arial" w:hAnsi="Arial" w:cs="Arial"/>
          <w:color w:val="000000" w:themeColor="text1"/>
          <w:sz w:val="18"/>
          <w:szCs w:val="18"/>
        </w:rPr>
        <w:t>, but not limited to,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branding, product development, marketing, inventory, and customer service</w:t>
      </w:r>
    </w:p>
    <w:p w14:paraId="3CDD79F6" w14:textId="46FBA613" w:rsidR="00C10A4E" w:rsidRPr="00B5758E" w:rsidRDefault="00B5758E" w:rsidP="00C10A4E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Ensure</w:t>
      </w:r>
      <w:r w:rsidR="00C10A4E">
        <w:rPr>
          <w:rFonts w:ascii="Arial" w:hAnsi="Arial" w:cs="Arial"/>
          <w:color w:val="000000" w:themeColor="text1"/>
          <w:sz w:val="18"/>
          <w:szCs w:val="18"/>
        </w:rPr>
        <w:t xml:space="preserve"> a consistent brand voice,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cohesive </w:t>
      </w:r>
      <w:r w:rsidR="00C10A4E">
        <w:rPr>
          <w:rFonts w:ascii="Arial" w:hAnsi="Arial" w:cs="Arial"/>
          <w:color w:val="000000" w:themeColor="text1"/>
          <w:sz w:val="18"/>
          <w:szCs w:val="18"/>
        </w:rPr>
        <w:t xml:space="preserve">visual identity, and mission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centers </w:t>
      </w:r>
      <w:r w:rsidR="00C10A4E">
        <w:rPr>
          <w:rFonts w:ascii="Arial" w:hAnsi="Arial" w:cs="Arial"/>
          <w:color w:val="000000" w:themeColor="text1"/>
          <w:sz w:val="18"/>
          <w:szCs w:val="18"/>
        </w:rPr>
        <w:t>on empowering my target audience</w:t>
      </w:r>
    </w:p>
    <w:p w14:paraId="09B27AD9" w14:textId="6F26B876" w:rsidR="00B5758E" w:rsidRPr="00C10A4E" w:rsidRDefault="00B5758E" w:rsidP="00C10A4E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Develop a compelling social media content to increase brand visibility, showcasing my artwork, and connect with an expanding community of creative enthusiasts</w:t>
      </w:r>
    </w:p>
    <w:p w14:paraId="5C3239FB" w14:textId="77777777" w:rsidR="00C10A4E" w:rsidRPr="00C10A4E" w:rsidRDefault="00C10A4E" w:rsidP="00C10A4E">
      <w:pPr>
        <w:ind w:firstLine="0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5384F383" w14:textId="77777777" w:rsidR="00C10A4E" w:rsidRPr="00C20039" w:rsidRDefault="00C10A4E" w:rsidP="00C10A4E">
      <w:pPr>
        <w:pStyle w:val="p1"/>
        <w:rPr>
          <w:rStyle w:val="s1"/>
          <w:rFonts w:ascii="Arial" w:eastAsiaTheme="majorEastAsia" w:hAnsi="Arial" w:cs="Arial"/>
          <w:b/>
          <w:bCs/>
          <w:sz w:val="18"/>
          <w:szCs w:val="18"/>
        </w:rPr>
      </w:pPr>
      <w:r w:rsidRPr="00C20039">
        <w:rPr>
          <w:rStyle w:val="s1"/>
          <w:rFonts w:ascii="Arial" w:eastAsiaTheme="majorEastAsia" w:hAnsi="Arial" w:cs="Arial"/>
          <w:b/>
          <w:bCs/>
          <w:sz w:val="18"/>
          <w:szCs w:val="18"/>
        </w:rPr>
        <w:t xml:space="preserve">Head Start Instructional Assistant                                                                                          </w:t>
      </w:r>
      <w:r>
        <w:rPr>
          <w:rStyle w:val="s1"/>
          <w:rFonts w:ascii="Arial" w:eastAsiaTheme="majorEastAsia" w:hAnsi="Arial" w:cs="Arial"/>
          <w:b/>
          <w:bCs/>
          <w:sz w:val="18"/>
          <w:szCs w:val="18"/>
        </w:rPr>
        <w:t xml:space="preserve"> </w:t>
      </w:r>
      <w:r w:rsidRPr="00C20039">
        <w:rPr>
          <w:rStyle w:val="s1"/>
          <w:rFonts w:ascii="Arial" w:eastAsiaTheme="majorEastAsia" w:hAnsi="Arial" w:cs="Arial"/>
          <w:b/>
          <w:bCs/>
          <w:sz w:val="18"/>
          <w:szCs w:val="18"/>
        </w:rPr>
        <w:t xml:space="preserve">   </w:t>
      </w:r>
      <w:r w:rsidRPr="00C20039">
        <w:rPr>
          <w:rStyle w:val="s1"/>
          <w:rFonts w:ascii="Arial" w:eastAsiaTheme="majorEastAsia" w:hAnsi="Arial" w:cs="Arial"/>
          <w:sz w:val="18"/>
          <w:szCs w:val="18"/>
        </w:rPr>
        <w:t>July 2023 - July 2025</w:t>
      </w:r>
    </w:p>
    <w:p w14:paraId="2E7EC8B9" w14:textId="77777777" w:rsidR="00C10A4E" w:rsidRPr="00C20039" w:rsidRDefault="00C10A4E" w:rsidP="00C10A4E">
      <w:pPr>
        <w:pStyle w:val="p1"/>
        <w:rPr>
          <w:rStyle w:val="s1"/>
          <w:rFonts w:ascii="Arial" w:eastAsiaTheme="majorEastAsia" w:hAnsi="Arial" w:cs="Arial"/>
          <w:i/>
          <w:iCs/>
          <w:sz w:val="18"/>
          <w:szCs w:val="18"/>
        </w:rPr>
      </w:pPr>
      <w:r w:rsidRPr="00C20039">
        <w:rPr>
          <w:rStyle w:val="s1"/>
          <w:rFonts w:ascii="Arial" w:eastAsiaTheme="majorEastAsia" w:hAnsi="Arial" w:cs="Arial"/>
          <w:i/>
          <w:iCs/>
          <w:sz w:val="18"/>
          <w:szCs w:val="18"/>
        </w:rPr>
        <w:t>Fifth Street Baptist Church Child Development Center – Richmond, VA</w:t>
      </w:r>
    </w:p>
    <w:p w14:paraId="50E73CC5" w14:textId="37746D09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Assist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</w:t>
      </w:r>
      <w:r w:rsidR="009943C2">
        <w:rPr>
          <w:rFonts w:ascii="Arial" w:hAnsi="Arial" w:cs="Arial"/>
          <w:sz w:val="18"/>
          <w:szCs w:val="18"/>
        </w:rPr>
        <w:t xml:space="preserve">the </w:t>
      </w:r>
      <w:r w:rsidRPr="00C20039">
        <w:rPr>
          <w:rFonts w:ascii="Arial" w:hAnsi="Arial" w:cs="Arial"/>
          <w:sz w:val="18"/>
          <w:szCs w:val="18"/>
        </w:rPr>
        <w:t>lead teacher</w:t>
      </w:r>
    </w:p>
    <w:p w14:paraId="52132A0E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aught</w:t>
      </w:r>
      <w:r w:rsidRPr="00C20039">
        <w:rPr>
          <w:rFonts w:ascii="Arial" w:hAnsi="Arial" w:cs="Arial"/>
          <w:sz w:val="18"/>
          <w:szCs w:val="18"/>
        </w:rPr>
        <w:t xml:space="preserve"> children motor skills, help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develop social, cognitive, physical, intellectual, and emotional regulation </w:t>
      </w:r>
    </w:p>
    <w:p w14:paraId="444148C8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Supervise</w:t>
      </w:r>
      <w:r>
        <w:rPr>
          <w:rFonts w:ascii="Arial" w:hAnsi="Arial" w:cs="Arial"/>
          <w:sz w:val="18"/>
          <w:szCs w:val="18"/>
        </w:rPr>
        <w:t>d</w:t>
      </w:r>
      <w:r w:rsidRPr="00C20039">
        <w:rPr>
          <w:rFonts w:ascii="Arial" w:hAnsi="Arial" w:cs="Arial"/>
          <w:sz w:val="18"/>
          <w:szCs w:val="18"/>
        </w:rPr>
        <w:t xml:space="preserve"> children inside and outside of the building</w:t>
      </w:r>
    </w:p>
    <w:p w14:paraId="1791F780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Creat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lesson plans that reflect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Head Start standards</w:t>
      </w:r>
    </w:p>
    <w:p w14:paraId="55D0B0FB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Assist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in the preparation of materials for the classroom</w:t>
      </w:r>
    </w:p>
    <w:p w14:paraId="422271F6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Establish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classroom</w:t>
      </w:r>
      <w:r>
        <w:rPr>
          <w:rFonts w:ascii="Arial" w:hAnsi="Arial" w:cs="Arial"/>
          <w:sz w:val="18"/>
          <w:szCs w:val="18"/>
        </w:rPr>
        <w:t xml:space="preserve"> setting, </w:t>
      </w:r>
      <w:r w:rsidRPr="00C20039">
        <w:rPr>
          <w:rFonts w:ascii="Arial" w:hAnsi="Arial" w:cs="Arial"/>
          <w:sz w:val="18"/>
          <w:szCs w:val="18"/>
        </w:rPr>
        <w:t>behavior expectations</w:t>
      </w:r>
      <w:r>
        <w:rPr>
          <w:rFonts w:ascii="Arial" w:hAnsi="Arial" w:cs="Arial"/>
          <w:sz w:val="18"/>
          <w:szCs w:val="18"/>
        </w:rPr>
        <w:t>,</w:t>
      </w:r>
      <w:r w:rsidRPr="00C20039">
        <w:rPr>
          <w:rFonts w:ascii="Arial" w:hAnsi="Arial" w:cs="Arial"/>
          <w:sz w:val="18"/>
          <w:szCs w:val="18"/>
        </w:rPr>
        <w:t xml:space="preserve"> and redirecting misbehavior</w:t>
      </w:r>
    </w:p>
    <w:p w14:paraId="3E7ACFF8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Attend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staff meetings, training, and events</w:t>
      </w:r>
    </w:p>
    <w:p w14:paraId="088942A0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Maintain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classroom cleanliness and safety through consistent disinfecting and organization </w:t>
      </w:r>
    </w:p>
    <w:p w14:paraId="14CDAC53" w14:textId="77777777" w:rsidR="00C10A4E" w:rsidRPr="00C20039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Assist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with conducting parent/teacher conferences to share educational progress </w:t>
      </w:r>
    </w:p>
    <w:p w14:paraId="179C98CD" w14:textId="404FC3BE" w:rsidR="00C10A4E" w:rsidRDefault="00C10A4E" w:rsidP="00C10A4E">
      <w:pPr>
        <w:pStyle w:val="p2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 xml:space="preserve">Documented student progress through Teaching Strategies GOLD to help tailor instruction to individual learning needs </w:t>
      </w:r>
    </w:p>
    <w:p w14:paraId="5E3747BD" w14:textId="77777777" w:rsidR="00C10A4E" w:rsidRDefault="00C10A4E" w:rsidP="00C10A4E">
      <w:pPr>
        <w:pStyle w:val="p2"/>
        <w:ind w:left="720"/>
        <w:rPr>
          <w:rFonts w:ascii="Arial" w:hAnsi="Arial" w:cs="Arial"/>
          <w:sz w:val="18"/>
          <w:szCs w:val="18"/>
        </w:rPr>
      </w:pPr>
    </w:p>
    <w:p w14:paraId="5EB8EF68" w14:textId="696C7521" w:rsidR="00C10A4E" w:rsidRPr="00C20039" w:rsidRDefault="00C10A4E" w:rsidP="00C10A4E">
      <w:pPr>
        <w:pStyle w:val="p2"/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b/>
          <w:bCs/>
          <w:sz w:val="18"/>
          <w:szCs w:val="18"/>
        </w:rPr>
        <w:t xml:space="preserve">Digital Marketing Trainee                                                                                                      </w:t>
      </w:r>
      <w:r w:rsidR="00480149">
        <w:rPr>
          <w:rFonts w:ascii="Arial" w:hAnsi="Arial" w:cs="Arial"/>
          <w:b/>
          <w:bCs/>
          <w:sz w:val="18"/>
          <w:szCs w:val="18"/>
        </w:rPr>
        <w:t xml:space="preserve"> </w:t>
      </w:r>
      <w:r w:rsidR="00480149">
        <w:rPr>
          <w:rFonts w:ascii="Arial" w:hAnsi="Arial" w:cs="Arial"/>
          <w:sz w:val="18"/>
          <w:szCs w:val="18"/>
        </w:rPr>
        <w:t>January</w:t>
      </w:r>
      <w:r w:rsidRPr="00C20039">
        <w:rPr>
          <w:rFonts w:ascii="Arial" w:hAnsi="Arial" w:cs="Arial"/>
          <w:sz w:val="18"/>
          <w:szCs w:val="18"/>
        </w:rPr>
        <w:t xml:space="preserve"> 2024 - April 2024</w:t>
      </w:r>
    </w:p>
    <w:p w14:paraId="77C5459D" w14:textId="77777777" w:rsidR="00C10A4E" w:rsidRPr="00C20039" w:rsidRDefault="00C10A4E" w:rsidP="00C10A4E">
      <w:pPr>
        <w:pStyle w:val="p3"/>
        <w:rPr>
          <w:rFonts w:ascii="Arial" w:hAnsi="Arial" w:cs="Arial"/>
          <w:b/>
          <w:bCs/>
          <w:i/>
          <w:iCs/>
          <w:sz w:val="18"/>
          <w:szCs w:val="18"/>
        </w:rPr>
      </w:pPr>
      <w:r w:rsidRPr="00C20039">
        <w:rPr>
          <w:rFonts w:ascii="Arial" w:hAnsi="Arial" w:cs="Arial"/>
          <w:i/>
          <w:iCs/>
          <w:sz w:val="18"/>
          <w:szCs w:val="18"/>
        </w:rPr>
        <w:t>The Global Tech Experience/Noz Sunscreen – Richmond, VA (remote)</w:t>
      </w:r>
    </w:p>
    <w:p w14:paraId="660C9A42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Designed and built an e-commerce website using Shopify</w:t>
      </w:r>
    </w:p>
    <w:p w14:paraId="0C86CA7E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Implemented brand guidelines and developed brand creative and copy</w:t>
      </w:r>
    </w:p>
    <w:p w14:paraId="2A13088F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Leveraged best practices and A &amp; B testing to improve conversion and reduce friction</w:t>
      </w:r>
    </w:p>
    <w:p w14:paraId="373C260C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Created paid and organic social media content for Instagram &amp; Facebook</w:t>
      </w:r>
    </w:p>
    <w:p w14:paraId="198C7ADF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Sourced influencers and planned a global influencer campaign on TikTok</w:t>
      </w:r>
    </w:p>
    <w:p w14:paraId="3D526EB1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Calculated cost efficiency metrics, evaluated and reported on campaign performance</w:t>
      </w:r>
    </w:p>
    <w:p w14:paraId="1E6D4030" w14:textId="77777777" w:rsidR="00C10A4E" w:rsidRPr="00C20039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Created</w:t>
      </w:r>
      <w:r>
        <w:rPr>
          <w:rFonts w:ascii="Arial" w:hAnsi="Arial" w:cs="Arial"/>
          <w:sz w:val="18"/>
          <w:szCs w:val="18"/>
        </w:rPr>
        <w:t xml:space="preserve"> </w:t>
      </w:r>
      <w:r w:rsidRPr="00C20039">
        <w:rPr>
          <w:rFonts w:ascii="Arial" w:hAnsi="Arial" w:cs="Arial"/>
          <w:sz w:val="18"/>
          <w:szCs w:val="18"/>
        </w:rPr>
        <w:t>paid search campaign</w:t>
      </w:r>
      <w:r>
        <w:rPr>
          <w:rFonts w:ascii="Arial" w:hAnsi="Arial" w:cs="Arial"/>
          <w:sz w:val="18"/>
          <w:szCs w:val="18"/>
        </w:rPr>
        <w:t>s</w:t>
      </w:r>
      <w:r w:rsidRPr="00C20039">
        <w:rPr>
          <w:rFonts w:ascii="Arial" w:hAnsi="Arial" w:cs="Arial"/>
          <w:sz w:val="18"/>
          <w:szCs w:val="18"/>
        </w:rPr>
        <w:t xml:space="preserve"> on Google Ads</w:t>
      </w:r>
    </w:p>
    <w:p w14:paraId="014C9D74" w14:textId="41C05246" w:rsidR="00C10A4E" w:rsidRPr="00C10A4E" w:rsidRDefault="00C10A4E" w:rsidP="00C10A4E">
      <w:pPr>
        <w:pStyle w:val="p2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Collaborat</w:t>
      </w:r>
      <w:r>
        <w:rPr>
          <w:rFonts w:ascii="Arial" w:hAnsi="Arial" w:cs="Arial"/>
          <w:sz w:val="18"/>
          <w:szCs w:val="18"/>
        </w:rPr>
        <w:t>ed</w:t>
      </w:r>
      <w:r w:rsidRPr="00C20039">
        <w:rPr>
          <w:rFonts w:ascii="Arial" w:hAnsi="Arial" w:cs="Arial"/>
          <w:sz w:val="18"/>
          <w:szCs w:val="18"/>
        </w:rPr>
        <w:t xml:space="preserve"> with a global team to complete marketing tasks</w:t>
      </w:r>
    </w:p>
    <w:p w14:paraId="77F14C1A" w14:textId="77777777" w:rsidR="00C10A4E" w:rsidRPr="00C10A4E" w:rsidRDefault="00C10A4E" w:rsidP="00C10A4E">
      <w:pPr>
        <w:pStyle w:val="p2"/>
        <w:ind w:left="720"/>
        <w:rPr>
          <w:rFonts w:ascii="Arial" w:hAnsi="Arial" w:cs="Arial"/>
          <w:sz w:val="18"/>
          <w:szCs w:val="18"/>
        </w:rPr>
      </w:pPr>
    </w:p>
    <w:p w14:paraId="6D9EC06B" w14:textId="47238244" w:rsidR="00C10A4E" w:rsidRPr="00C20039" w:rsidRDefault="00C10A4E" w:rsidP="00C10A4E">
      <w:pPr>
        <w:ind w:firstLine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Logo Design</w:t>
      </w:r>
      <w:r w:rsidR="00ED54CA">
        <w:rPr>
          <w:rFonts w:ascii="Arial" w:hAnsi="Arial" w:cs="Arial"/>
          <w:b/>
          <w:bCs/>
          <w:color w:val="000000" w:themeColor="text1"/>
          <w:sz w:val="18"/>
          <w:szCs w:val="18"/>
        </w:rPr>
        <w:t>er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C2003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</w:t>
      </w:r>
      <w:r w:rsidR="00ED54CA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January</w:t>
      </w:r>
      <w:r w:rsidRPr="00C20039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Pr="00C2003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– March 2024</w:t>
      </w:r>
    </w:p>
    <w:p w14:paraId="7E48C1CD" w14:textId="77777777" w:rsidR="00C10A4E" w:rsidRDefault="00C10A4E" w:rsidP="00C10A4E">
      <w:pPr>
        <w:ind w:firstLine="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Next Level 2 </w:t>
      </w:r>
      <w:proofErr w:type="gramStart"/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None</w:t>
      </w:r>
      <w:proofErr w:type="gramEnd"/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Entertainment LLC – Richmond, VA (Remote)</w:t>
      </w:r>
    </w:p>
    <w:p w14:paraId="483FDC45" w14:textId="77777777" w:rsidR="00C10A4E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Translated a hand drawn logo concept into a digital design using Photoshop</w:t>
      </w:r>
    </w:p>
    <w:p w14:paraId="54F21436" w14:textId="77777777" w:rsidR="00C10A4E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Interpreted visual references to create a sleek, modern logo incorporating galaxy and sparkle elements</w:t>
      </w:r>
    </w:p>
    <w:p w14:paraId="65FE50F4" w14:textId="77777777" w:rsidR="00C10A4E" w:rsidRPr="00160688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60688">
        <w:rPr>
          <w:rFonts w:ascii="Arial" w:hAnsi="Arial" w:cs="Arial"/>
          <w:color w:val="000000" w:themeColor="text1"/>
          <w:sz w:val="18"/>
          <w:szCs w:val="18"/>
        </w:rPr>
        <w:t>C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ollaborated with client via email, text, and Google Meet to clarify design direction </w:t>
      </w:r>
    </w:p>
    <w:p w14:paraId="68748BB6" w14:textId="77777777" w:rsidR="00C10A4E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Provided multiple design drafts and revisions</w:t>
      </w:r>
    </w:p>
    <w:p w14:paraId="5A20B49C" w14:textId="77777777" w:rsidR="00C10A4E" w:rsidRPr="00160688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Integrated feedback at each stage to align with the client’s vision</w:t>
      </w:r>
    </w:p>
    <w:p w14:paraId="33BDA94D" w14:textId="77777777" w:rsidR="00C10A4E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60688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Used her sent inspiration logo photos to inspire my logo design </w:t>
      </w:r>
    </w:p>
    <w:p w14:paraId="0E14C6A4" w14:textId="77777777" w:rsidR="00C10A4E" w:rsidRPr="003A0DCD" w:rsidRDefault="00C10A4E" w:rsidP="00C10A4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3A0DCD">
        <w:rPr>
          <w:rFonts w:ascii="Arial" w:hAnsi="Arial" w:cs="Arial"/>
          <w:color w:val="000000" w:themeColor="text1"/>
          <w:sz w:val="18"/>
          <w:szCs w:val="18"/>
        </w:rPr>
        <w:t xml:space="preserve">Applied creative problem solving and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immersive </w:t>
      </w:r>
      <w:r w:rsidRPr="003A0DCD">
        <w:rPr>
          <w:rFonts w:ascii="Arial" w:hAnsi="Arial" w:cs="Arial"/>
          <w:color w:val="000000" w:themeColor="text1"/>
          <w:sz w:val="18"/>
          <w:szCs w:val="18"/>
        </w:rPr>
        <w:t>thinking to ensure a unique and visually striking logo</w:t>
      </w:r>
    </w:p>
    <w:p w14:paraId="4E1548FC" w14:textId="77777777" w:rsidR="00C10A4E" w:rsidRDefault="00C10A4E" w:rsidP="00C10A4E">
      <w:pPr>
        <w:ind w:firstLine="0"/>
      </w:pPr>
    </w:p>
    <w:p w14:paraId="219DC95C" w14:textId="2C923232" w:rsidR="00C10A4E" w:rsidRPr="00C20039" w:rsidRDefault="00C10A4E" w:rsidP="00C10A4E">
      <w:pPr>
        <w:ind w:firstLine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Creative Consultant &amp; Website Design</w:t>
      </w:r>
      <w:r w:rsidR="00ED54CA">
        <w:rPr>
          <w:rFonts w:ascii="Arial" w:hAnsi="Arial" w:cs="Arial"/>
          <w:b/>
          <w:bCs/>
          <w:color w:val="000000" w:themeColor="text1"/>
          <w:sz w:val="18"/>
          <w:szCs w:val="18"/>
        </w:rPr>
        <w:t>er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C2003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</w:t>
      </w:r>
      <w:r w:rsidR="00ED54CA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February 2023 –</w:t>
      </w:r>
      <w:r w:rsidRPr="00C2003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December 2023</w:t>
      </w:r>
    </w:p>
    <w:p w14:paraId="3D4291C8" w14:textId="77777777" w:rsidR="00C10A4E" w:rsidRDefault="00C10A4E" w:rsidP="00C10A4E">
      <w:pPr>
        <w:ind w:firstLine="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Creative Creation – Suffolk, VA &amp; Remote</w:t>
      </w:r>
    </w:p>
    <w:p w14:paraId="3DDF8ACF" w14:textId="77777777" w:rsidR="00C10A4E" w:rsidRPr="00E805C6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Mentored an emerging entrepreneur by providing guidance on branding, content creation and navigating the early stages of business development</w:t>
      </w:r>
    </w:p>
    <w:p w14:paraId="43DD0948" w14:textId="77777777" w:rsidR="00C10A4E" w:rsidRPr="004B709F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Assisted with setting up and optimizing social media accounts to align with business goals and brand identity</w:t>
      </w:r>
    </w:p>
    <w:p w14:paraId="11B9E015" w14:textId="77777777" w:rsidR="00C10A4E" w:rsidRPr="004F294E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Helped set up her social media accounts</w:t>
      </w:r>
    </w:p>
    <w:p w14:paraId="22D63FB3" w14:textId="77777777" w:rsidR="00C10A4E" w:rsidRPr="00E805C6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Designed and launched a professional website using Wix </w:t>
      </w:r>
    </w:p>
    <w:p w14:paraId="1056871A" w14:textId="77777777" w:rsidR="00C10A4E" w:rsidRPr="00E805C6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Collaborated closely throughout the process, learning from challenges and adjusting strategies to better serve the client’s vision</w:t>
      </w:r>
    </w:p>
    <w:p w14:paraId="6289B873" w14:textId="77777777" w:rsidR="00C10A4E" w:rsidRPr="00E805C6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Wrote website copy, ensuring clear, compelling messaging across all pages</w:t>
      </w:r>
    </w:p>
    <w:p w14:paraId="587602F8" w14:textId="77777777" w:rsidR="00C10A4E" w:rsidRPr="00BA3CF7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Provided ongoing website updates and revisions based on client feedback to ensure functionally and alignment with evolving goals</w:t>
      </w:r>
    </w:p>
    <w:p w14:paraId="425CD336" w14:textId="77777777" w:rsidR="00C10A4E" w:rsidRPr="00C10A4E" w:rsidRDefault="00C10A4E" w:rsidP="00C10A4E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Offered feedback on product photography and created professional t-shirt mockups using Photoshop</w:t>
      </w:r>
    </w:p>
    <w:p w14:paraId="39E83126" w14:textId="77777777" w:rsidR="00C10A4E" w:rsidRPr="00C10A4E" w:rsidRDefault="00C10A4E" w:rsidP="00C10A4E">
      <w:pPr>
        <w:pStyle w:val="ListParagraph"/>
        <w:ind w:firstLine="0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2CBA2CA6" w14:textId="67E2A177" w:rsidR="00C10A4E" w:rsidRPr="00C20039" w:rsidRDefault="00ED54CA" w:rsidP="00C10A4E">
      <w:pPr>
        <w:pStyle w:val="p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Crew Member</w:t>
      </w:r>
      <w:r w:rsidR="00B5758E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Cashier</w:t>
      </w:r>
      <w:r w:rsidR="00B5758E">
        <w:rPr>
          <w:rFonts w:ascii="Arial" w:hAnsi="Arial" w:cs="Arial"/>
          <w:b/>
          <w:bCs/>
          <w:sz w:val="18"/>
          <w:szCs w:val="18"/>
        </w:rPr>
        <w:t>, &amp; Cook</w:t>
      </w:r>
      <w:r w:rsidR="00C10A4E" w:rsidRPr="00C20039">
        <w:rPr>
          <w:rStyle w:val="s2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  </w:t>
      </w:r>
      <w:r w:rsidR="00480149">
        <w:rPr>
          <w:rStyle w:val="s2"/>
          <w:rFonts w:ascii="Arial" w:eastAsiaTheme="majorEastAsia" w:hAnsi="Arial" w:cs="Arial"/>
          <w:sz w:val="18"/>
          <w:szCs w:val="18"/>
        </w:rPr>
        <w:t xml:space="preserve"> </w:t>
      </w:r>
      <w:r w:rsidR="00C10A4E" w:rsidRPr="00C20039">
        <w:rPr>
          <w:rStyle w:val="s2"/>
          <w:rFonts w:ascii="Arial" w:eastAsiaTheme="majorEastAsia" w:hAnsi="Arial" w:cs="Arial"/>
          <w:sz w:val="18"/>
          <w:szCs w:val="18"/>
        </w:rPr>
        <w:t xml:space="preserve"> </w:t>
      </w:r>
      <w:r w:rsidR="00B5758E">
        <w:rPr>
          <w:rStyle w:val="s2"/>
          <w:rFonts w:ascii="Arial" w:eastAsiaTheme="majorEastAsia" w:hAnsi="Arial" w:cs="Arial"/>
          <w:sz w:val="18"/>
          <w:szCs w:val="18"/>
        </w:rPr>
        <w:t xml:space="preserve">              </w:t>
      </w:r>
      <w:r w:rsidR="00C10A4E" w:rsidRPr="00C20039">
        <w:rPr>
          <w:rStyle w:val="s2"/>
          <w:rFonts w:ascii="Arial" w:eastAsiaTheme="majorEastAsia" w:hAnsi="Arial" w:cs="Arial"/>
          <w:sz w:val="18"/>
          <w:szCs w:val="18"/>
        </w:rPr>
        <w:t>Jan</w:t>
      </w:r>
      <w:r w:rsidR="00480149">
        <w:rPr>
          <w:rStyle w:val="s2"/>
          <w:rFonts w:ascii="Arial" w:eastAsiaTheme="majorEastAsia" w:hAnsi="Arial" w:cs="Arial"/>
          <w:sz w:val="18"/>
          <w:szCs w:val="18"/>
        </w:rPr>
        <w:t>uary</w:t>
      </w:r>
      <w:r w:rsidR="00C10A4E" w:rsidRPr="00C20039">
        <w:rPr>
          <w:rStyle w:val="s2"/>
          <w:rFonts w:ascii="Arial" w:eastAsiaTheme="majorEastAsia" w:hAnsi="Arial" w:cs="Arial"/>
          <w:sz w:val="18"/>
          <w:szCs w:val="18"/>
        </w:rPr>
        <w:t xml:space="preserve"> 2021 - July 2023</w:t>
      </w:r>
    </w:p>
    <w:p w14:paraId="7D4F9911" w14:textId="77777777" w:rsidR="00C10A4E" w:rsidRPr="00C20039" w:rsidRDefault="00C10A4E" w:rsidP="00C10A4E">
      <w:pPr>
        <w:pStyle w:val="p2"/>
        <w:rPr>
          <w:rFonts w:ascii="Arial" w:hAnsi="Arial" w:cs="Arial"/>
          <w:i/>
          <w:iCs/>
          <w:sz w:val="18"/>
          <w:szCs w:val="18"/>
        </w:rPr>
      </w:pPr>
      <w:r w:rsidRPr="00C20039">
        <w:rPr>
          <w:rFonts w:ascii="Arial" w:hAnsi="Arial" w:cs="Arial"/>
          <w:i/>
          <w:iCs/>
          <w:sz w:val="18"/>
          <w:szCs w:val="18"/>
        </w:rPr>
        <w:t>Chipotle – Richmond &amp; Suffolk, VA</w:t>
      </w:r>
    </w:p>
    <w:p w14:paraId="71B02D4A" w14:textId="77777777" w:rsidR="00C10A4E" w:rsidRPr="00C20039" w:rsidRDefault="00C10A4E" w:rsidP="00C10A4E">
      <w:pPr>
        <w:pStyle w:val="p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 xml:space="preserve">Prepared and served food and beverages for in store and online orders ensuring accuracy and customer satisfaction  </w:t>
      </w:r>
    </w:p>
    <w:p w14:paraId="0EC66380" w14:textId="77777777" w:rsidR="00C10A4E" w:rsidRPr="00C20039" w:rsidRDefault="00C10A4E" w:rsidP="00C10A4E">
      <w:pPr>
        <w:pStyle w:val="p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Operated cash register efficiently</w:t>
      </w:r>
    </w:p>
    <w:p w14:paraId="6BE3E377" w14:textId="77777777" w:rsidR="00C10A4E" w:rsidRPr="00C20039" w:rsidRDefault="00C10A4E" w:rsidP="00C10A4E">
      <w:pPr>
        <w:pStyle w:val="p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 xml:space="preserve">Maintained cleanliness and hygiene standards by regular sanitizing workstations, floors, and dining areas </w:t>
      </w:r>
    </w:p>
    <w:p w14:paraId="209A2E64" w14:textId="77777777" w:rsidR="00C10A4E" w:rsidRPr="00C20039" w:rsidRDefault="00C10A4E" w:rsidP="00C10A4E">
      <w:pPr>
        <w:pStyle w:val="p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Prepped and cooked food, following health and safety protocols in a high-volume environment</w:t>
      </w:r>
    </w:p>
    <w:p w14:paraId="55F26401" w14:textId="77777777" w:rsidR="00C10A4E" w:rsidRPr="00C20039" w:rsidRDefault="00C10A4E" w:rsidP="00C10A4E">
      <w:pPr>
        <w:pStyle w:val="p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Provide</w:t>
      </w:r>
      <w:r>
        <w:rPr>
          <w:rFonts w:ascii="Arial" w:hAnsi="Arial" w:cs="Arial"/>
          <w:sz w:val="18"/>
          <w:szCs w:val="18"/>
        </w:rPr>
        <w:t>d</w:t>
      </w:r>
      <w:r w:rsidRPr="00C20039">
        <w:rPr>
          <w:rFonts w:ascii="Arial" w:hAnsi="Arial" w:cs="Arial"/>
          <w:sz w:val="18"/>
          <w:szCs w:val="18"/>
        </w:rPr>
        <w:t xml:space="preserve"> customer service over the phone and in person to resolve issues and address questions </w:t>
      </w:r>
    </w:p>
    <w:p w14:paraId="4EF3649C" w14:textId="77777777" w:rsidR="00C10A4E" w:rsidRDefault="00C10A4E" w:rsidP="00C10A4E">
      <w:pPr>
        <w:pStyle w:val="p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20039">
        <w:rPr>
          <w:rFonts w:ascii="Arial" w:hAnsi="Arial" w:cs="Arial"/>
          <w:sz w:val="18"/>
          <w:szCs w:val="18"/>
        </w:rPr>
        <w:t>Opened and closed the store including equipment setup/shutdown</w:t>
      </w:r>
    </w:p>
    <w:p w14:paraId="35A4131E" w14:textId="3158B1F0" w:rsidR="00C10A4E" w:rsidRPr="00C10A4E" w:rsidRDefault="00C10A4E" w:rsidP="00C10A4E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C10A4E">
        <w:rPr>
          <w:rFonts w:ascii="Arial" w:hAnsi="Arial" w:cs="Arial"/>
          <w:sz w:val="18"/>
          <w:szCs w:val="18"/>
        </w:rPr>
        <w:t>Trained new employees, supporting onboarding and daily task execution</w:t>
      </w:r>
    </w:p>
    <w:p w14:paraId="7E1FA6C4" w14:textId="77777777" w:rsidR="00C10A4E" w:rsidRPr="0009787B" w:rsidRDefault="00C10A4E" w:rsidP="00C10A4E">
      <w:pPr>
        <w:pStyle w:val="ListParagraph"/>
        <w:ind w:left="1080"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4D997A" w14:textId="7C593F9F" w:rsidR="00C10A4E" w:rsidRPr="00B03FA3" w:rsidRDefault="00C10A4E" w:rsidP="00C10A4E">
      <w:pPr>
        <w:pStyle w:val="p2"/>
        <w:rPr>
          <w:rFonts w:ascii="Arial" w:hAnsi="Arial" w:cs="Arial"/>
          <w:b/>
          <w:bCs/>
          <w:sz w:val="22"/>
          <w:szCs w:val="22"/>
        </w:rPr>
      </w:pPr>
      <w:r w:rsidRPr="00B03FA3">
        <w:rPr>
          <w:rFonts w:ascii="Arial" w:hAnsi="Arial" w:cs="Arial"/>
          <w:b/>
          <w:bCs/>
          <w:sz w:val="24"/>
          <w:szCs w:val="24"/>
        </w:rPr>
        <w:t>SKILLS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05A2ED" w14:textId="77777777" w:rsidR="00C10A4E" w:rsidRPr="00B03FA3" w:rsidRDefault="00C10A4E" w:rsidP="00C10A4E">
      <w:pPr>
        <w:pStyle w:val="p2"/>
        <w:rPr>
          <w:rFonts w:ascii="Arial" w:hAnsi="Arial" w:cs="Arial"/>
          <w:b/>
          <w:bCs/>
          <w:sz w:val="22"/>
          <w:szCs w:val="22"/>
        </w:rPr>
      </w:pPr>
      <w:r w:rsidRPr="00B03FA3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14:paraId="1648547D" w14:textId="77777777" w:rsidR="00C10A4E" w:rsidRDefault="00C10A4E" w:rsidP="00C10A4E">
      <w:pPr>
        <w:pStyle w:val="p2"/>
        <w:ind w:left="720"/>
        <w:rPr>
          <w:rFonts w:ascii="Arial" w:hAnsi="Arial" w:cs="Arial"/>
          <w:sz w:val="15"/>
          <w:szCs w:val="15"/>
        </w:rPr>
      </w:pPr>
    </w:p>
    <w:p w14:paraId="0621033C" w14:textId="77777777" w:rsidR="00480149" w:rsidRDefault="00C10A4E" w:rsidP="00C10A4E">
      <w:pPr>
        <w:pStyle w:val="p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Skills: </w:t>
      </w:r>
    </w:p>
    <w:p w14:paraId="145C7CB7" w14:textId="77777777" w:rsidR="00480149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Attention to detail</w:t>
      </w:r>
    </w:p>
    <w:p w14:paraId="7F3CA5F6" w14:textId="77777777" w:rsidR="00480149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Adaptability</w:t>
      </w:r>
    </w:p>
    <w:p w14:paraId="33A44994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Time Management</w:t>
      </w:r>
    </w:p>
    <w:p w14:paraId="48D3A53A" w14:textId="06EABE76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Cross Functional Collaboration</w:t>
      </w:r>
    </w:p>
    <w:p w14:paraId="78B47923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Client Communication</w:t>
      </w:r>
    </w:p>
    <w:p w14:paraId="17B8EFD9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Content Creation</w:t>
      </w:r>
    </w:p>
    <w:p w14:paraId="790F7B96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Video Editing</w:t>
      </w:r>
    </w:p>
    <w:p w14:paraId="6E16F5C8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Graphic Design</w:t>
      </w:r>
    </w:p>
    <w:p w14:paraId="0DA2E1F1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Creative Writing</w:t>
      </w:r>
    </w:p>
    <w:p w14:paraId="2BEF5E58" w14:textId="7E177B4B" w:rsidR="00660A83" w:rsidRDefault="00660A83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Drawing and Sketching</w:t>
      </w:r>
    </w:p>
    <w:p w14:paraId="5F4B79AC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Photo Editing</w:t>
      </w:r>
    </w:p>
    <w:p w14:paraId="4ABE34C8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Storyboarding</w:t>
      </w:r>
    </w:p>
    <w:p w14:paraId="6CF4E95D" w14:textId="79DA51CD" w:rsidR="00660A83" w:rsidRDefault="00660A83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Visual</w:t>
      </w:r>
      <w:r w:rsidR="00C10A4E">
        <w:rPr>
          <w:rFonts w:ascii="Arial" w:hAnsi="Arial" w:cs="Arial"/>
          <w:sz w:val="16"/>
          <w:szCs w:val="16"/>
        </w:rPr>
        <w:t xml:space="preserve"> Story</w:t>
      </w:r>
      <w:r w:rsidR="00ED54CA">
        <w:rPr>
          <w:rFonts w:ascii="Arial" w:hAnsi="Arial" w:cs="Arial"/>
          <w:sz w:val="16"/>
          <w:szCs w:val="16"/>
        </w:rPr>
        <w:t>telling</w:t>
      </w:r>
    </w:p>
    <w:p w14:paraId="2D518A72" w14:textId="77777777" w:rsidR="00660A83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Color Theory &amp; Composition</w:t>
      </w:r>
    </w:p>
    <w:p w14:paraId="6FDDF295" w14:textId="03C8116F" w:rsidR="00C10A4E" w:rsidRPr="00E23EF4" w:rsidRDefault="00C10A4E" w:rsidP="00480149">
      <w:pPr>
        <w:pStyle w:val="p2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Branding</w:t>
      </w:r>
    </w:p>
    <w:p w14:paraId="249B686C" w14:textId="77777777" w:rsidR="00D21657" w:rsidRDefault="00D21657" w:rsidP="00C10A4E">
      <w:pPr>
        <w:pStyle w:val="p2"/>
        <w:rPr>
          <w:rFonts w:ascii="Arial" w:hAnsi="Arial" w:cs="Arial"/>
          <w:b/>
          <w:bCs/>
          <w:sz w:val="16"/>
          <w:szCs w:val="16"/>
        </w:rPr>
      </w:pPr>
    </w:p>
    <w:p w14:paraId="2066C9AE" w14:textId="258231B7" w:rsidR="00660A83" w:rsidRDefault="00ED54CA" w:rsidP="00C10A4E">
      <w:pPr>
        <w:pStyle w:val="p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Computer Software:</w:t>
      </w:r>
    </w:p>
    <w:p w14:paraId="79673ADD" w14:textId="77777777" w:rsidR="00660A83" w:rsidRDefault="00C10A4E" w:rsidP="00660A83">
      <w:pPr>
        <w:pStyle w:val="p2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Photoshop</w:t>
      </w:r>
    </w:p>
    <w:p w14:paraId="1884A0EC" w14:textId="77777777" w:rsidR="00660A83" w:rsidRDefault="00C10A4E" w:rsidP="00660A83">
      <w:pPr>
        <w:pStyle w:val="p2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Affinity Photo</w:t>
      </w:r>
    </w:p>
    <w:p w14:paraId="69CADF46" w14:textId="77777777" w:rsidR="00660A83" w:rsidRDefault="00C10A4E" w:rsidP="00660A83">
      <w:pPr>
        <w:pStyle w:val="p2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Procreate</w:t>
      </w:r>
    </w:p>
    <w:p w14:paraId="19AD2CBD" w14:textId="77777777" w:rsidR="00660A83" w:rsidRDefault="00C10A4E" w:rsidP="00660A83">
      <w:pPr>
        <w:pStyle w:val="p2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Canva</w:t>
      </w:r>
    </w:p>
    <w:p w14:paraId="62C3F776" w14:textId="77777777" w:rsidR="00660A83" w:rsidRDefault="00C10A4E" w:rsidP="00660A83">
      <w:pPr>
        <w:pStyle w:val="p2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Wix</w:t>
      </w:r>
    </w:p>
    <w:p w14:paraId="30B040A8" w14:textId="3E01B686" w:rsidR="00C10A4E" w:rsidRPr="00E23EF4" w:rsidRDefault="00480149" w:rsidP="00660A83">
      <w:pPr>
        <w:pStyle w:val="p2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Circuit Design Space</w:t>
      </w:r>
    </w:p>
    <w:p w14:paraId="74AD30B0" w14:textId="77777777" w:rsidR="00C10A4E" w:rsidRDefault="00C10A4E" w:rsidP="00C10A4E">
      <w:pPr>
        <w:ind w:firstLine="0"/>
      </w:pPr>
    </w:p>
    <w:p w14:paraId="30BE3544" w14:textId="77777777" w:rsidR="00C10A4E" w:rsidRDefault="00C10A4E"/>
    <w:sectPr w:rsidR="00C1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43B"/>
    <w:multiLevelType w:val="hybridMultilevel"/>
    <w:tmpl w:val="9006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2B75"/>
    <w:multiLevelType w:val="hybridMultilevel"/>
    <w:tmpl w:val="CFB8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38"/>
    <w:multiLevelType w:val="hybridMultilevel"/>
    <w:tmpl w:val="1A2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233"/>
    <w:multiLevelType w:val="hybridMultilevel"/>
    <w:tmpl w:val="6D10904A"/>
    <w:lvl w:ilvl="0" w:tplc="BEB48994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8196A"/>
    <w:multiLevelType w:val="hybridMultilevel"/>
    <w:tmpl w:val="4334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52453"/>
    <w:multiLevelType w:val="hybridMultilevel"/>
    <w:tmpl w:val="8100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25B"/>
    <w:multiLevelType w:val="hybridMultilevel"/>
    <w:tmpl w:val="B494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1153D"/>
    <w:multiLevelType w:val="hybridMultilevel"/>
    <w:tmpl w:val="EAB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50C00"/>
    <w:multiLevelType w:val="hybridMultilevel"/>
    <w:tmpl w:val="35F4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48098">
    <w:abstractNumId w:val="6"/>
  </w:num>
  <w:num w:numId="2" w16cid:durableId="173031190">
    <w:abstractNumId w:val="8"/>
  </w:num>
  <w:num w:numId="3" w16cid:durableId="479271391">
    <w:abstractNumId w:val="4"/>
  </w:num>
  <w:num w:numId="4" w16cid:durableId="1805394158">
    <w:abstractNumId w:val="0"/>
  </w:num>
  <w:num w:numId="5" w16cid:durableId="1821849063">
    <w:abstractNumId w:val="2"/>
  </w:num>
  <w:num w:numId="6" w16cid:durableId="1448770537">
    <w:abstractNumId w:val="7"/>
  </w:num>
  <w:num w:numId="7" w16cid:durableId="614022567">
    <w:abstractNumId w:val="3"/>
  </w:num>
  <w:num w:numId="8" w16cid:durableId="2139956207">
    <w:abstractNumId w:val="5"/>
  </w:num>
  <w:num w:numId="9" w16cid:durableId="113267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4E"/>
    <w:rsid w:val="00184362"/>
    <w:rsid w:val="00200816"/>
    <w:rsid w:val="004429AA"/>
    <w:rsid w:val="00480149"/>
    <w:rsid w:val="00660A83"/>
    <w:rsid w:val="008B7729"/>
    <w:rsid w:val="009943C2"/>
    <w:rsid w:val="00B5758E"/>
    <w:rsid w:val="00BD0414"/>
    <w:rsid w:val="00C10A4E"/>
    <w:rsid w:val="00C670F5"/>
    <w:rsid w:val="00CA76F7"/>
    <w:rsid w:val="00D21657"/>
    <w:rsid w:val="00ED54CA"/>
    <w:rsid w:val="00E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2948A"/>
  <w15:chartTrackingRefBased/>
  <w15:docId w15:val="{49A489B4-95EC-DA4D-8FE7-57CB1C67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4E"/>
    <w:pPr>
      <w:spacing w:after="0" w:line="240" w:lineRule="auto"/>
      <w:ind w:firstLine="360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A4E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A4E"/>
    <w:rPr>
      <w:color w:val="467886" w:themeColor="hyperlink"/>
      <w:u w:val="single"/>
    </w:rPr>
  </w:style>
  <w:style w:type="paragraph" w:customStyle="1" w:styleId="p2">
    <w:name w:val="p2"/>
    <w:basedOn w:val="Normal"/>
    <w:rsid w:val="00C10A4E"/>
    <w:pPr>
      <w:ind w:firstLine="0"/>
    </w:pPr>
    <w:rPr>
      <w:rFonts w:ascii="Helvetica" w:eastAsia="Times New Roman" w:hAnsi="Helvetica" w:cs="Times New Roman"/>
      <w:color w:val="000000"/>
      <w:sz w:val="12"/>
      <w:szCs w:val="12"/>
    </w:rPr>
  </w:style>
  <w:style w:type="paragraph" w:customStyle="1" w:styleId="p1">
    <w:name w:val="p1"/>
    <w:basedOn w:val="Normal"/>
    <w:rsid w:val="00C10A4E"/>
    <w:pPr>
      <w:ind w:firstLine="0"/>
    </w:pPr>
    <w:rPr>
      <w:rFonts w:ascii="Helvetica" w:eastAsia="Times New Roman" w:hAnsi="Helvetica" w:cs="Times New Roman"/>
      <w:color w:val="000000"/>
      <w:sz w:val="11"/>
      <w:szCs w:val="11"/>
    </w:rPr>
  </w:style>
  <w:style w:type="character" w:customStyle="1" w:styleId="s1">
    <w:name w:val="s1"/>
    <w:basedOn w:val="DefaultParagraphFont"/>
    <w:rsid w:val="00C10A4E"/>
    <w:rPr>
      <w:rFonts w:ascii="Helvetica" w:hAnsi="Helvetica" w:hint="default"/>
      <w:sz w:val="16"/>
      <w:szCs w:val="16"/>
    </w:rPr>
  </w:style>
  <w:style w:type="paragraph" w:customStyle="1" w:styleId="p3">
    <w:name w:val="p3"/>
    <w:basedOn w:val="Normal"/>
    <w:rsid w:val="00C10A4E"/>
    <w:pPr>
      <w:ind w:firstLine="0"/>
    </w:pPr>
    <w:rPr>
      <w:rFonts w:ascii="Helvetica" w:eastAsia="Times New Roman" w:hAnsi="Helvetica" w:cs="Times New Roman"/>
      <w:color w:val="000000"/>
      <w:sz w:val="16"/>
      <w:szCs w:val="16"/>
    </w:rPr>
  </w:style>
  <w:style w:type="character" w:customStyle="1" w:styleId="s2">
    <w:name w:val="s2"/>
    <w:basedOn w:val="DefaultParagraphFont"/>
    <w:rsid w:val="00C10A4E"/>
    <w:rPr>
      <w:rFonts w:ascii="Helvetica" w:hAnsi="Helvetica" w:hint="default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48014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zzyjadadraw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azzyjadadra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da-porter/" TargetMode="External"/><Relationship Id="rId5" Type="http://schemas.openxmlformats.org/officeDocument/2006/relationships/hyperlink" Target="mailto:jporter2345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Porter</dc:creator>
  <cp:keywords/>
  <dc:description/>
  <cp:lastModifiedBy>Jada Porter</cp:lastModifiedBy>
  <cp:revision>9</cp:revision>
  <cp:lastPrinted>2025-08-11T23:39:00Z</cp:lastPrinted>
  <dcterms:created xsi:type="dcterms:W3CDTF">2025-08-10T22:43:00Z</dcterms:created>
  <dcterms:modified xsi:type="dcterms:W3CDTF">2025-08-19T00:07:00Z</dcterms:modified>
</cp:coreProperties>
</file>